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310D5B" w:rsidRPr="001E2BD2" w:rsidTr="00310D5B">
        <w:tc>
          <w:tcPr>
            <w:tcW w:w="5353" w:type="dxa"/>
          </w:tcPr>
          <w:p w:rsidR="00310D5B" w:rsidRPr="001E2BD2" w:rsidRDefault="00310D5B" w:rsidP="001E2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310D5B" w:rsidRPr="001E2BD2" w:rsidRDefault="00310D5B" w:rsidP="001E2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Верхнебуреинского</w:t>
            </w:r>
            <w:proofErr w:type="spell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D5B" w:rsidRPr="001E2BD2" w:rsidRDefault="00310D5B" w:rsidP="001E2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Хабаровского края </w:t>
            </w:r>
          </w:p>
          <w:p w:rsidR="00310D5B" w:rsidRPr="001E2BD2" w:rsidRDefault="00310D5B" w:rsidP="001E2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(Управление образования)</w:t>
            </w:r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682030, </w:t>
            </w: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егдомын</w:t>
            </w:r>
            <w:proofErr w:type="spellEnd"/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тел./факс: 8 (42149) 5-18-73, </w:t>
            </w:r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otdchg</w:t>
            </w:r>
            <w:proofErr w:type="spell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.27.</w:t>
            </w: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.2016г. № </w:t>
            </w:r>
            <w:r w:rsidRPr="00767E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693</w:t>
            </w:r>
          </w:p>
          <w:p w:rsidR="00310D5B" w:rsidRPr="001E2BD2" w:rsidRDefault="00310D5B" w:rsidP="001E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D5B" w:rsidRPr="001E2BD2" w:rsidRDefault="00310D5B" w:rsidP="00767E4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Ректору КГБОУ ДПО</w:t>
            </w:r>
          </w:p>
          <w:p w:rsidR="00310D5B" w:rsidRPr="001E2BD2" w:rsidRDefault="00310D5B" w:rsidP="00767E4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 «Хабаровский краевой институт                                                                                                                      развития образования»</w:t>
            </w:r>
          </w:p>
          <w:p w:rsidR="00310D5B" w:rsidRPr="001E2BD2" w:rsidRDefault="00310D5B" w:rsidP="00767E4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>Кочетовой</w:t>
            </w:r>
            <w:proofErr w:type="spellEnd"/>
            <w:r w:rsidRPr="001E2BD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10D5B" w:rsidRPr="001E2BD2" w:rsidRDefault="00310D5B" w:rsidP="0044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D2" w:rsidRPr="001E2BD2" w:rsidRDefault="001E2BD2" w:rsidP="001E2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D5B" w:rsidRDefault="00310D5B" w:rsidP="00310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767E46" w:rsidRDefault="00767E46" w:rsidP="00825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500" w:rsidRPr="001E2BD2" w:rsidRDefault="00825500" w:rsidP="00825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10D5B" w:rsidRPr="00310D5B" w:rsidRDefault="00825500" w:rsidP="00310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1E2BD2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1E2B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0D5B">
        <w:rPr>
          <w:rFonts w:ascii="Times New Roman" w:hAnsi="Times New Roman" w:cs="Times New Roman"/>
          <w:sz w:val="28"/>
          <w:szCs w:val="28"/>
        </w:rPr>
        <w:t xml:space="preserve">направляет вам Информацию об исполнении </w:t>
      </w:r>
      <w:r w:rsidR="00310D5B" w:rsidRPr="00310D5B">
        <w:rPr>
          <w:rFonts w:ascii="Times New Roman" w:hAnsi="Times New Roman" w:cs="Times New Roman"/>
          <w:sz w:val="28"/>
          <w:szCs w:val="28"/>
        </w:rPr>
        <w:t>распоряжения №605 от 11.04.2016г «Об итогах проведения краевого модельного семинара «Д</w:t>
      </w:r>
      <w:r w:rsidR="00767E46">
        <w:rPr>
          <w:rFonts w:ascii="Times New Roman" w:hAnsi="Times New Roman" w:cs="Times New Roman"/>
          <w:sz w:val="28"/>
          <w:szCs w:val="28"/>
        </w:rPr>
        <w:t>о</w:t>
      </w:r>
      <w:r w:rsidR="00310D5B" w:rsidRPr="00310D5B">
        <w:rPr>
          <w:rFonts w:ascii="Times New Roman" w:hAnsi="Times New Roman" w:cs="Times New Roman"/>
          <w:sz w:val="28"/>
          <w:szCs w:val="28"/>
        </w:rPr>
        <w:t>школьное детство: идеология и практика основной образовательной программы дошкольной образовательной организации: от программы к деятельности»</w:t>
      </w:r>
      <w:r w:rsidR="00767E46">
        <w:rPr>
          <w:rFonts w:ascii="Times New Roman" w:hAnsi="Times New Roman" w:cs="Times New Roman"/>
          <w:sz w:val="28"/>
          <w:szCs w:val="28"/>
        </w:rPr>
        <w:t>.</w:t>
      </w: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CC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1л.</w:t>
      </w: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  <w:r w:rsidRPr="00767E46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 w:rsidRPr="00767E46">
        <w:rPr>
          <w:rFonts w:ascii="Times New Roman" w:hAnsi="Times New Roman" w:cs="Times New Roman"/>
          <w:sz w:val="28"/>
          <w:szCs w:val="28"/>
        </w:rPr>
        <w:tab/>
      </w:r>
      <w:r w:rsidRPr="00767E46">
        <w:rPr>
          <w:rFonts w:ascii="Times New Roman" w:hAnsi="Times New Roman" w:cs="Times New Roman"/>
          <w:sz w:val="28"/>
          <w:szCs w:val="28"/>
        </w:rPr>
        <w:tab/>
      </w:r>
      <w:r w:rsidRPr="00767E46">
        <w:rPr>
          <w:rFonts w:ascii="Times New Roman" w:hAnsi="Times New Roman" w:cs="Times New Roman"/>
          <w:sz w:val="28"/>
          <w:szCs w:val="28"/>
        </w:rPr>
        <w:tab/>
      </w:r>
      <w:r w:rsidR="000231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E46">
        <w:rPr>
          <w:rFonts w:ascii="Times New Roman" w:hAnsi="Times New Roman" w:cs="Times New Roman"/>
          <w:sz w:val="28"/>
          <w:szCs w:val="28"/>
        </w:rPr>
        <w:t>Т.С.Гермаш</w:t>
      </w:r>
      <w:proofErr w:type="spellEnd"/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>
      <w:pPr>
        <w:rPr>
          <w:rFonts w:ascii="Times New Roman" w:hAnsi="Times New Roman" w:cs="Times New Roman"/>
          <w:sz w:val="28"/>
          <w:szCs w:val="28"/>
        </w:rPr>
      </w:pPr>
    </w:p>
    <w:p w:rsidR="00767E46" w:rsidRPr="00767E46" w:rsidRDefault="00767E46" w:rsidP="00767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E46">
        <w:rPr>
          <w:rFonts w:ascii="Times New Roman" w:hAnsi="Times New Roman" w:cs="Times New Roman"/>
          <w:sz w:val="20"/>
          <w:szCs w:val="20"/>
        </w:rPr>
        <w:t>Илющенко Полина Николаевна</w:t>
      </w:r>
    </w:p>
    <w:p w:rsidR="00825500" w:rsidRPr="001E2BD2" w:rsidRDefault="00767E46" w:rsidP="00767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E46">
        <w:rPr>
          <w:rFonts w:ascii="Times New Roman" w:hAnsi="Times New Roman" w:cs="Times New Roman"/>
          <w:sz w:val="20"/>
          <w:szCs w:val="20"/>
        </w:rPr>
        <w:t>84214951065</w:t>
      </w:r>
      <w:r w:rsidR="00825500" w:rsidRPr="001E2B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500" w:rsidRPr="001E2BD2" w:rsidRDefault="00135DC3" w:rsidP="00780A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</w:t>
      </w:r>
      <w:r w:rsidR="00825500" w:rsidRPr="001E2BD2">
        <w:rPr>
          <w:rFonts w:ascii="Times New Roman" w:hAnsi="Times New Roman" w:cs="Times New Roman"/>
          <w:b/>
          <w:sz w:val="28"/>
          <w:szCs w:val="28"/>
        </w:rPr>
        <w:t>распоряжения №605 от 11.04.2016г «Об итогах проведения краевого модельного семинара «Д</w:t>
      </w:r>
      <w:r w:rsidR="00767E46">
        <w:rPr>
          <w:rFonts w:ascii="Times New Roman" w:hAnsi="Times New Roman" w:cs="Times New Roman"/>
          <w:b/>
          <w:sz w:val="28"/>
          <w:szCs w:val="28"/>
        </w:rPr>
        <w:t>о</w:t>
      </w:r>
      <w:r w:rsidR="00825500" w:rsidRPr="001E2BD2">
        <w:rPr>
          <w:rFonts w:ascii="Times New Roman" w:hAnsi="Times New Roman" w:cs="Times New Roman"/>
          <w:b/>
          <w:sz w:val="28"/>
          <w:szCs w:val="28"/>
        </w:rPr>
        <w:t>школьное детство:</w:t>
      </w:r>
      <w:r w:rsidRPr="001E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00" w:rsidRPr="001E2BD2">
        <w:rPr>
          <w:rFonts w:ascii="Times New Roman" w:hAnsi="Times New Roman" w:cs="Times New Roman"/>
          <w:b/>
          <w:sz w:val="28"/>
          <w:szCs w:val="28"/>
        </w:rPr>
        <w:t>идеология и практика основной образовательной программы дошкольной образовательной организации: от программы к деятельности»</w:t>
      </w:r>
    </w:p>
    <w:p w:rsidR="00825500" w:rsidRPr="001E2BD2" w:rsidRDefault="00825500" w:rsidP="00780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E46" w:rsidRDefault="00825500" w:rsidP="00767E46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BD2">
        <w:rPr>
          <w:rFonts w:ascii="Times New Roman" w:hAnsi="Times New Roman" w:cs="Times New Roman"/>
          <w:sz w:val="28"/>
          <w:szCs w:val="28"/>
        </w:rPr>
        <w:t xml:space="preserve">Во исполнение п.3.1 распоряжения №605 </w:t>
      </w:r>
      <w:r w:rsidR="00FA3093" w:rsidRPr="001E2BD2">
        <w:rPr>
          <w:rFonts w:ascii="Times New Roman" w:hAnsi="Times New Roman" w:cs="Times New Roman"/>
          <w:sz w:val="28"/>
          <w:szCs w:val="28"/>
        </w:rPr>
        <w:t xml:space="preserve"> </w:t>
      </w:r>
      <w:r w:rsidRPr="001E2BD2">
        <w:rPr>
          <w:rFonts w:ascii="Times New Roman" w:hAnsi="Times New Roman" w:cs="Times New Roman"/>
          <w:sz w:val="28"/>
          <w:szCs w:val="28"/>
        </w:rPr>
        <w:t>на основании</w:t>
      </w:r>
      <w:r w:rsidR="00135DC3" w:rsidRPr="001E2BD2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1E2BD2">
        <w:rPr>
          <w:rFonts w:ascii="Times New Roman" w:hAnsi="Times New Roman" w:cs="Times New Roman"/>
          <w:sz w:val="28"/>
          <w:szCs w:val="28"/>
        </w:rPr>
        <w:t>а</w:t>
      </w:r>
      <w:r w:rsidR="00135DC3" w:rsidRPr="001E2BD2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Pr="001E2BD2">
        <w:rPr>
          <w:rFonts w:ascii="Times New Roman" w:hAnsi="Times New Roman" w:cs="Times New Roman"/>
          <w:sz w:val="28"/>
          <w:szCs w:val="28"/>
        </w:rPr>
        <w:t xml:space="preserve"> № 196 от 12.04.2016 г. п. Чегдомын  «О проведении муниципального семинара педагогических работников ДОУ» (приказ прилагается) с целью разработки обновленного содержания основной образовательной программы дошкольных образовательных организаций </w:t>
      </w:r>
      <w:proofErr w:type="spellStart"/>
      <w:r w:rsidRPr="001E2BD2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1E2BD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ООП ДОО) в части, формируемой участниками образовательных отношений с учетом специфики региональной социально-экономической политики и направлений инновационной деятельности Хабаровского</w:t>
      </w:r>
      <w:proofErr w:type="gramEnd"/>
      <w:r w:rsidRPr="001E2BD2">
        <w:rPr>
          <w:rFonts w:ascii="Times New Roman" w:hAnsi="Times New Roman" w:cs="Times New Roman"/>
          <w:sz w:val="28"/>
          <w:szCs w:val="28"/>
        </w:rPr>
        <w:t xml:space="preserve"> края в сфере образования</w:t>
      </w:r>
      <w:r w:rsidR="001219B7" w:rsidRPr="001E2BD2">
        <w:rPr>
          <w:rFonts w:ascii="Times New Roman" w:hAnsi="Times New Roman" w:cs="Times New Roman"/>
          <w:sz w:val="28"/>
          <w:szCs w:val="28"/>
        </w:rPr>
        <w:t xml:space="preserve">, </w:t>
      </w:r>
      <w:r w:rsidRPr="001E2BD2">
        <w:rPr>
          <w:rFonts w:ascii="Times New Roman" w:hAnsi="Times New Roman" w:cs="Times New Roman"/>
          <w:sz w:val="28"/>
          <w:szCs w:val="28"/>
        </w:rPr>
        <w:t xml:space="preserve">  19 апреля 2016 года проведен семинар </w:t>
      </w:r>
      <w:r w:rsidR="001219B7" w:rsidRPr="001E2BD2">
        <w:rPr>
          <w:rFonts w:ascii="Times New Roman" w:hAnsi="Times New Roman" w:cs="Times New Roman"/>
          <w:sz w:val="28"/>
          <w:szCs w:val="28"/>
        </w:rPr>
        <w:t xml:space="preserve"> для руководящих и педагогических работников дошкольных образовательных организаций по теме «Дошкольное детство: идеология и практика ООП ДОО: от программы к деятельности». На семинаре присутствовали представители 20 образовательных организаций. По уважительной причине не было руководителей двух организаций. С ними проведена индивидуальная разъяснительная работа. По итогам семинара написан приказ управления образования №217 от 22.04.2016 г.  «Об</w:t>
      </w:r>
      <w:r w:rsidR="001219B7" w:rsidRPr="001E2BD2">
        <w:rPr>
          <w:rFonts w:ascii="Times New Roman" w:eastAsia="Calibri" w:hAnsi="Times New Roman" w:cs="Times New Roman"/>
          <w:sz w:val="28"/>
          <w:szCs w:val="28"/>
        </w:rPr>
        <w:t xml:space="preserve"> итогах семинара по обновлению содержания ООП ДОО</w:t>
      </w:r>
      <w:r w:rsidR="001219B7" w:rsidRPr="001E2BD2">
        <w:rPr>
          <w:rFonts w:ascii="Times New Roman" w:hAnsi="Times New Roman" w:cs="Times New Roman"/>
          <w:sz w:val="28"/>
          <w:szCs w:val="28"/>
        </w:rPr>
        <w:t xml:space="preserve">» (приказ прилагается). </w:t>
      </w:r>
      <w:proofErr w:type="gramStart"/>
      <w:r w:rsidR="001219B7" w:rsidRPr="001E2BD2">
        <w:rPr>
          <w:rFonts w:ascii="Times New Roman" w:hAnsi="Times New Roman" w:cs="Times New Roman"/>
          <w:sz w:val="28"/>
          <w:szCs w:val="28"/>
        </w:rPr>
        <w:t xml:space="preserve">Согласно данному приказу руководители дошкольных образовательных организаций должны в срок до </w:t>
      </w:r>
      <w:r w:rsidR="001219B7" w:rsidRPr="001E2BD2">
        <w:rPr>
          <w:rFonts w:ascii="Times New Roman" w:hAnsi="Times New Roman" w:cs="Times New Roman"/>
          <w:b/>
          <w:sz w:val="28"/>
          <w:szCs w:val="28"/>
        </w:rPr>
        <w:t>30 апреля 2016г</w:t>
      </w:r>
      <w:r w:rsidR="001219B7" w:rsidRPr="001E2BD2">
        <w:rPr>
          <w:rFonts w:ascii="Times New Roman" w:hAnsi="Times New Roman" w:cs="Times New Roman"/>
          <w:sz w:val="28"/>
          <w:szCs w:val="28"/>
        </w:rPr>
        <w:t xml:space="preserve"> разработать Дорожную карту действий по обновлению содержания ООП ДОО  с учетом региональных особенностей, предоставить Дорожную карту в РИМЦ в срок </w:t>
      </w:r>
      <w:r w:rsidR="001219B7" w:rsidRPr="001E2BD2">
        <w:rPr>
          <w:rFonts w:ascii="Times New Roman" w:hAnsi="Times New Roman" w:cs="Times New Roman"/>
          <w:b/>
          <w:sz w:val="28"/>
          <w:szCs w:val="28"/>
        </w:rPr>
        <w:t>до 4 мая 2016</w:t>
      </w:r>
      <w:r w:rsidR="001219B7" w:rsidRPr="001E2BD2">
        <w:rPr>
          <w:rFonts w:ascii="Times New Roman" w:hAnsi="Times New Roman" w:cs="Times New Roman"/>
          <w:sz w:val="28"/>
          <w:szCs w:val="28"/>
        </w:rPr>
        <w:t xml:space="preserve"> года и разместить Дорожную карту на сайте образовательной организации в срок </w:t>
      </w:r>
      <w:r w:rsidR="001219B7" w:rsidRPr="001E2BD2">
        <w:rPr>
          <w:rFonts w:ascii="Times New Roman" w:hAnsi="Times New Roman" w:cs="Times New Roman"/>
          <w:b/>
          <w:sz w:val="28"/>
          <w:szCs w:val="28"/>
        </w:rPr>
        <w:t>до 5 мая 2016 года</w:t>
      </w:r>
      <w:r w:rsidR="001219B7" w:rsidRPr="001E2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E46" w:rsidRDefault="00767E46" w:rsidP="00767E46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B7" w:rsidRPr="001E2BD2" w:rsidRDefault="001219B7" w:rsidP="00767E46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Во исполнение п.3.2. определены инновационные направления развития в каждой дошкольной образовательной организации</w:t>
      </w:r>
      <w:r w:rsidR="00767E46">
        <w:rPr>
          <w:rFonts w:ascii="Times New Roman" w:hAnsi="Times New Roman" w:cs="Times New Roman"/>
          <w:sz w:val="28"/>
          <w:szCs w:val="28"/>
        </w:rPr>
        <w:t xml:space="preserve">, </w:t>
      </w:r>
      <w:r w:rsidRPr="001E2BD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67E46">
        <w:rPr>
          <w:rFonts w:ascii="Times New Roman" w:hAnsi="Times New Roman" w:cs="Times New Roman"/>
          <w:sz w:val="28"/>
          <w:szCs w:val="28"/>
        </w:rPr>
        <w:t xml:space="preserve">выбранных направлений по каждой </w:t>
      </w:r>
      <w:r w:rsidR="00767E46" w:rsidRPr="001E2BD2">
        <w:rPr>
          <w:rFonts w:ascii="Times New Roman" w:hAnsi="Times New Roman" w:cs="Times New Roman"/>
          <w:sz w:val="28"/>
          <w:szCs w:val="28"/>
        </w:rPr>
        <w:t>дошкольн</w:t>
      </w:r>
      <w:r w:rsidR="00767E46">
        <w:rPr>
          <w:rFonts w:ascii="Times New Roman" w:hAnsi="Times New Roman" w:cs="Times New Roman"/>
          <w:sz w:val="28"/>
          <w:szCs w:val="28"/>
        </w:rPr>
        <w:t>ой</w:t>
      </w:r>
      <w:r w:rsidR="00767E46" w:rsidRPr="001E2BD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67E46">
        <w:rPr>
          <w:rFonts w:ascii="Times New Roman" w:hAnsi="Times New Roman" w:cs="Times New Roman"/>
          <w:sz w:val="28"/>
          <w:szCs w:val="28"/>
        </w:rPr>
        <w:t>ой</w:t>
      </w:r>
      <w:r w:rsidR="00767E46" w:rsidRPr="001E2B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7E46">
        <w:rPr>
          <w:rFonts w:ascii="Times New Roman" w:hAnsi="Times New Roman" w:cs="Times New Roman"/>
          <w:sz w:val="28"/>
          <w:szCs w:val="28"/>
        </w:rPr>
        <w:t>и</w:t>
      </w:r>
      <w:r w:rsidR="00767E46" w:rsidRPr="001E2BD2">
        <w:rPr>
          <w:rFonts w:ascii="Times New Roman" w:hAnsi="Times New Roman" w:cs="Times New Roman"/>
          <w:sz w:val="28"/>
          <w:szCs w:val="28"/>
        </w:rPr>
        <w:t xml:space="preserve"> </w:t>
      </w:r>
      <w:r w:rsidRPr="001E2BD2">
        <w:rPr>
          <w:rFonts w:ascii="Times New Roman" w:hAnsi="Times New Roman" w:cs="Times New Roman"/>
          <w:sz w:val="28"/>
          <w:szCs w:val="28"/>
        </w:rPr>
        <w:t>прилагается</w:t>
      </w:r>
      <w:r w:rsidR="00767E46">
        <w:rPr>
          <w:rFonts w:ascii="Times New Roman" w:hAnsi="Times New Roman" w:cs="Times New Roman"/>
          <w:sz w:val="28"/>
          <w:szCs w:val="28"/>
        </w:rPr>
        <w:t>.</w:t>
      </w:r>
    </w:p>
    <w:p w:rsidR="00AA5320" w:rsidRDefault="00AA5320" w:rsidP="001219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1219B7" w:rsidRPr="001E2BD2" w:rsidRDefault="00AA5320" w:rsidP="00AA532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МБУ РИМЦ по ссылке </w:t>
      </w:r>
      <w:hyperlink r:id="rId6" w:history="1">
        <w:r w:rsidRPr="00AA5320">
          <w:rPr>
            <w:rStyle w:val="a4"/>
            <w:rFonts w:ascii="Times New Roman" w:eastAsia="Calibri" w:hAnsi="Times New Roman" w:cs="Times New Roman"/>
            <w:spacing w:val="-20"/>
            <w:sz w:val="28"/>
            <w:szCs w:val="28"/>
          </w:rPr>
          <w:t>http://rmk-chegd.ippk.ru/index.php/fgos/doshkolnoe-obrazovanie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размещена вся информация о проведённом мероприятии.</w:t>
      </w:r>
    </w:p>
    <w:p w:rsidR="001219B7" w:rsidRPr="001E2BD2" w:rsidRDefault="001219B7" w:rsidP="00121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500" w:rsidRPr="001E2BD2" w:rsidRDefault="00825500" w:rsidP="001219B7">
      <w:pPr>
        <w:pStyle w:val="Default"/>
        <w:rPr>
          <w:sz w:val="28"/>
          <w:szCs w:val="28"/>
        </w:rPr>
      </w:pPr>
    </w:p>
    <w:p w:rsidR="004C1C07" w:rsidRPr="001E2BD2" w:rsidRDefault="004C1C07" w:rsidP="004264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1C07" w:rsidRPr="001E2BD2" w:rsidSect="00780A3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7B"/>
    <w:multiLevelType w:val="hybridMultilevel"/>
    <w:tmpl w:val="1BF838C6"/>
    <w:lvl w:ilvl="0" w:tplc="6696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3"/>
    <w:rsid w:val="00023189"/>
    <w:rsid w:val="000243BE"/>
    <w:rsid w:val="00045986"/>
    <w:rsid w:val="00055298"/>
    <w:rsid w:val="00075C90"/>
    <w:rsid w:val="001219B7"/>
    <w:rsid w:val="00135DC3"/>
    <w:rsid w:val="001C05ED"/>
    <w:rsid w:val="001E2BD2"/>
    <w:rsid w:val="00280773"/>
    <w:rsid w:val="00310D5B"/>
    <w:rsid w:val="003712B3"/>
    <w:rsid w:val="003E46F1"/>
    <w:rsid w:val="004264BB"/>
    <w:rsid w:val="004C1C07"/>
    <w:rsid w:val="005D20DD"/>
    <w:rsid w:val="00703817"/>
    <w:rsid w:val="00755605"/>
    <w:rsid w:val="00767E46"/>
    <w:rsid w:val="00780A32"/>
    <w:rsid w:val="00825500"/>
    <w:rsid w:val="008438AF"/>
    <w:rsid w:val="0085701F"/>
    <w:rsid w:val="008B5719"/>
    <w:rsid w:val="00977F73"/>
    <w:rsid w:val="009D2990"/>
    <w:rsid w:val="009F7554"/>
    <w:rsid w:val="00A3214D"/>
    <w:rsid w:val="00AA5320"/>
    <w:rsid w:val="00AC01A0"/>
    <w:rsid w:val="00AE72CD"/>
    <w:rsid w:val="00B55003"/>
    <w:rsid w:val="00C1615C"/>
    <w:rsid w:val="00CA088A"/>
    <w:rsid w:val="00CB60C4"/>
    <w:rsid w:val="00CC252E"/>
    <w:rsid w:val="00F11DE8"/>
    <w:rsid w:val="00FA3093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5C90"/>
    <w:rPr>
      <w:b/>
      <w:bCs/>
    </w:rPr>
  </w:style>
  <w:style w:type="character" w:styleId="a4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2990"/>
  </w:style>
  <w:style w:type="character" w:customStyle="1" w:styleId="a7">
    <w:name w:val="Основной текст_"/>
    <w:basedOn w:val="a0"/>
    <w:link w:val="1"/>
    <w:rsid w:val="008438AF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8438AF"/>
    <w:pPr>
      <w:shd w:val="clear" w:color="auto" w:fill="FFFFFF"/>
      <w:spacing w:after="240" w:line="322" w:lineRule="exact"/>
      <w:jc w:val="center"/>
    </w:pPr>
    <w:rPr>
      <w:rFonts w:ascii="Batang" w:eastAsia="Batang" w:hAnsi="Batang" w:cs="Batang"/>
      <w:sz w:val="23"/>
      <w:szCs w:val="23"/>
    </w:rPr>
  </w:style>
  <w:style w:type="paragraph" w:styleId="a8">
    <w:name w:val="List Paragraph"/>
    <w:basedOn w:val="a"/>
    <w:uiPriority w:val="34"/>
    <w:qFormat/>
    <w:rsid w:val="00B550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Title">
    <w:name w:val="ConsTitle"/>
    <w:rsid w:val="00B55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B55003"/>
    <w:pPr>
      <w:spacing w:after="6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5C90"/>
    <w:rPr>
      <w:b/>
      <w:bCs/>
    </w:rPr>
  </w:style>
  <w:style w:type="character" w:styleId="a4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2990"/>
  </w:style>
  <w:style w:type="character" w:customStyle="1" w:styleId="a7">
    <w:name w:val="Основной текст_"/>
    <w:basedOn w:val="a0"/>
    <w:link w:val="1"/>
    <w:rsid w:val="008438AF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8438AF"/>
    <w:pPr>
      <w:shd w:val="clear" w:color="auto" w:fill="FFFFFF"/>
      <w:spacing w:after="240" w:line="322" w:lineRule="exact"/>
      <w:jc w:val="center"/>
    </w:pPr>
    <w:rPr>
      <w:rFonts w:ascii="Batang" w:eastAsia="Batang" w:hAnsi="Batang" w:cs="Batang"/>
      <w:sz w:val="23"/>
      <w:szCs w:val="23"/>
    </w:rPr>
  </w:style>
  <w:style w:type="paragraph" w:styleId="a8">
    <w:name w:val="List Paragraph"/>
    <w:basedOn w:val="a"/>
    <w:uiPriority w:val="34"/>
    <w:qFormat/>
    <w:rsid w:val="00B550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Title">
    <w:name w:val="ConsTitle"/>
    <w:rsid w:val="00B55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B55003"/>
    <w:pPr>
      <w:spacing w:after="6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k-chegd.ippk.ru/index.php/fgos/doshkolnoe-obraz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5</cp:revision>
  <cp:lastPrinted>2016-05-05T02:26:00Z</cp:lastPrinted>
  <dcterms:created xsi:type="dcterms:W3CDTF">2016-05-05T02:14:00Z</dcterms:created>
  <dcterms:modified xsi:type="dcterms:W3CDTF">2016-05-05T02:27:00Z</dcterms:modified>
</cp:coreProperties>
</file>